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DA114C1" w:rsidR="00152A13" w:rsidRPr="00856508" w:rsidRDefault="004C02D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353AB9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A04795">
              <w:rPr>
                <w:rFonts w:ascii="Tahoma" w:hAnsi="Tahoma" w:cs="Tahoma"/>
              </w:rPr>
              <w:t>Tomas Duran Hernandez</w:t>
            </w:r>
          </w:p>
          <w:p w14:paraId="3026B28E" w14:textId="77777777" w:rsidR="004C02DB" w:rsidRPr="00A7487D" w:rsidRDefault="004C02DB" w:rsidP="004C02DB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E540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579CC3EE" w14:textId="77777777" w:rsidR="004C02DB" w:rsidRPr="00CD7ECA" w:rsidRDefault="004C02DB" w:rsidP="004C02DB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4C02DB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88B0F91" w:rsidR="00BE4E1F" w:rsidRPr="004C02D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C02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C02DB" w:rsidRPr="004C02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C7D28" w:rsidRPr="004C02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</w:t>
            </w:r>
            <w:r w:rsidR="00A04795" w:rsidRPr="004C02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Licenciatura </w:t>
            </w:r>
            <w:r w:rsidR="004C02DB" w:rsidRPr="004C02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en Derecho</w:t>
            </w:r>
            <w:r w:rsidR="00A04795" w:rsidRPr="004C02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(Trunca)</w:t>
            </w:r>
          </w:p>
          <w:p w14:paraId="3E0D423A" w14:textId="44D84CD7" w:rsidR="00BA3E7F" w:rsidRPr="004C02D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C02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C02DB" w:rsidRPr="004C02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C7D28" w:rsidRPr="004C02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19</w:t>
            </w:r>
            <w:r w:rsidR="00A04795" w:rsidRPr="004C02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95-1997</w:t>
            </w:r>
          </w:p>
          <w:p w14:paraId="1DB281C4" w14:textId="3908A39B" w:rsidR="00BA3E7F" w:rsidRPr="004C02D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C02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C02DB" w:rsidRPr="004C02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C7D28" w:rsidRPr="004C02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04795" w:rsidRPr="004C02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Facultad de Derecho U.A. de C.</w:t>
            </w:r>
          </w:p>
          <w:p w14:paraId="12688D69" w14:textId="77777777" w:rsidR="00900297" w:rsidRPr="004C02DB" w:rsidRDefault="00900297" w:rsidP="004C02D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4C02DB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A907559" w:rsidR="008C34DF" w:rsidRPr="004C02DB" w:rsidRDefault="00BA3E7F" w:rsidP="00552D21">
            <w:pPr>
              <w:jc w:val="both"/>
              <w:rPr>
                <w:rFonts w:ascii="Tahoma" w:hAnsi="Tahoma" w:cs="Tahoma"/>
              </w:rPr>
            </w:pPr>
            <w:r w:rsidRPr="004C02DB">
              <w:rPr>
                <w:rFonts w:ascii="Tahoma" w:hAnsi="Tahoma" w:cs="Tahoma"/>
              </w:rPr>
              <w:t>Empresa</w:t>
            </w:r>
            <w:r w:rsidR="004C02DB" w:rsidRPr="004C02DB">
              <w:rPr>
                <w:rFonts w:ascii="Tahoma" w:hAnsi="Tahoma" w:cs="Tahoma"/>
              </w:rPr>
              <w:t>:</w:t>
            </w:r>
            <w:r w:rsidR="002C7D28" w:rsidRPr="004C02DB">
              <w:rPr>
                <w:rFonts w:ascii="Tahoma" w:hAnsi="Tahoma" w:cs="Tahoma"/>
              </w:rPr>
              <w:t xml:space="preserve"> </w:t>
            </w:r>
            <w:r w:rsidR="00A04795" w:rsidRPr="004C02DB">
              <w:rPr>
                <w:rFonts w:ascii="Tahoma" w:hAnsi="Tahoma" w:cs="Tahoma"/>
              </w:rPr>
              <w:t>Asesor Inmobiliario Independiente</w:t>
            </w:r>
          </w:p>
          <w:p w14:paraId="28383F74" w14:textId="15A9B4F9" w:rsidR="00BA3E7F" w:rsidRPr="004C02DB" w:rsidRDefault="00BA3E7F" w:rsidP="00552D21">
            <w:pPr>
              <w:jc w:val="both"/>
              <w:rPr>
                <w:rFonts w:ascii="Tahoma" w:hAnsi="Tahoma" w:cs="Tahoma"/>
              </w:rPr>
            </w:pPr>
            <w:r w:rsidRPr="004C02DB">
              <w:rPr>
                <w:rFonts w:ascii="Tahoma" w:hAnsi="Tahoma" w:cs="Tahoma"/>
              </w:rPr>
              <w:t>Periodo</w:t>
            </w:r>
            <w:r w:rsidR="004C02DB" w:rsidRPr="004C02DB">
              <w:rPr>
                <w:rFonts w:ascii="Tahoma" w:hAnsi="Tahoma" w:cs="Tahoma"/>
              </w:rPr>
              <w:t>:</w:t>
            </w:r>
            <w:r w:rsidR="002C7D28" w:rsidRPr="004C02DB">
              <w:rPr>
                <w:rFonts w:ascii="Tahoma" w:hAnsi="Tahoma" w:cs="Tahoma"/>
              </w:rPr>
              <w:t xml:space="preserve">  </w:t>
            </w:r>
            <w:r w:rsidR="00A04795" w:rsidRPr="004C02DB">
              <w:rPr>
                <w:rFonts w:ascii="Tahoma" w:hAnsi="Tahoma" w:cs="Tahoma"/>
              </w:rPr>
              <w:t>2003 a la fecha</w:t>
            </w:r>
          </w:p>
          <w:p w14:paraId="10E7067B" w14:textId="02F2965A" w:rsidR="00BA3E7F" w:rsidRPr="004C02DB" w:rsidRDefault="00BA3E7F" w:rsidP="00552D21">
            <w:pPr>
              <w:jc w:val="both"/>
              <w:rPr>
                <w:rFonts w:ascii="Tahoma" w:hAnsi="Tahoma" w:cs="Tahoma"/>
              </w:rPr>
            </w:pPr>
            <w:r w:rsidRPr="004C02DB">
              <w:rPr>
                <w:rFonts w:ascii="Tahoma" w:hAnsi="Tahoma" w:cs="Tahoma"/>
              </w:rPr>
              <w:t>Cargo</w:t>
            </w:r>
            <w:r w:rsidR="004C02DB" w:rsidRPr="004C02DB">
              <w:rPr>
                <w:rFonts w:ascii="Tahoma" w:hAnsi="Tahoma" w:cs="Tahoma"/>
              </w:rPr>
              <w:t>:</w:t>
            </w:r>
            <w:r w:rsidR="00A04795" w:rsidRPr="004C02DB">
              <w:rPr>
                <w:rFonts w:ascii="Tahoma" w:hAnsi="Tahoma" w:cs="Tahoma"/>
              </w:rPr>
              <w:t xml:space="preserve"> Vendedor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61DF" w14:textId="77777777" w:rsidR="00084A27" w:rsidRDefault="00084A27" w:rsidP="00527FC7">
      <w:pPr>
        <w:spacing w:after="0" w:line="240" w:lineRule="auto"/>
      </w:pPr>
      <w:r>
        <w:separator/>
      </w:r>
    </w:p>
  </w:endnote>
  <w:endnote w:type="continuationSeparator" w:id="0">
    <w:p w14:paraId="5EE0F548" w14:textId="77777777" w:rsidR="00084A27" w:rsidRDefault="00084A2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780B" w14:textId="77777777" w:rsidR="00084A27" w:rsidRDefault="00084A27" w:rsidP="00527FC7">
      <w:pPr>
        <w:spacing w:after="0" w:line="240" w:lineRule="auto"/>
      </w:pPr>
      <w:r>
        <w:separator/>
      </w:r>
    </w:p>
  </w:footnote>
  <w:footnote w:type="continuationSeparator" w:id="0">
    <w:p w14:paraId="1E9FB3BE" w14:textId="77777777" w:rsidR="00084A27" w:rsidRDefault="00084A2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84A27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C7D28"/>
    <w:rsid w:val="002D3DBA"/>
    <w:rsid w:val="002F3C52"/>
    <w:rsid w:val="00316878"/>
    <w:rsid w:val="0032061C"/>
    <w:rsid w:val="00321AC0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C02D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3769D"/>
    <w:rsid w:val="00657567"/>
    <w:rsid w:val="006651E9"/>
    <w:rsid w:val="006740E6"/>
    <w:rsid w:val="006B6958"/>
    <w:rsid w:val="006C4EC8"/>
    <w:rsid w:val="006E1A65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04795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3DA9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2024-05-29T19:15:00Z</dcterms:created>
  <dcterms:modified xsi:type="dcterms:W3CDTF">2024-05-31T19:15:00Z</dcterms:modified>
</cp:coreProperties>
</file>